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34" w:rsidRDefault="00AD0E34" w:rsidP="00AD0E34">
      <w:hyperlink r:id="rId4" w:history="1">
        <w:r w:rsidRPr="00134DDE">
          <w:rPr>
            <w:rStyle w:val="a3"/>
          </w:rPr>
          <w:t>https://fgosreestr.ru/uploads/files/2f4f03af11bc3f6e1582ee77883a8cad.pdf</w:t>
        </w:r>
      </w:hyperlink>
    </w:p>
    <w:p w:rsidR="00AD0E34" w:rsidRDefault="00AD0E34" w:rsidP="00AD0E34">
      <w:r>
        <w:t>ООО</w:t>
      </w:r>
    </w:p>
    <w:p w:rsidR="00FD5B4D" w:rsidRDefault="00FD5B4D">
      <w:bookmarkStart w:id="0" w:name="_GoBack"/>
      <w:bookmarkEnd w:id="0"/>
    </w:p>
    <w:sectPr w:rsidR="00FD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34"/>
    <w:rsid w:val="00AD0E34"/>
    <w:rsid w:val="00B632B8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46675-E92B-4ABA-B980-3B361FD6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E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osreestr.ru/uploads/files/2f4f03af11bc3f6e1582ee77883a8ca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2023-09-04T09:33:00Z</dcterms:created>
  <dcterms:modified xsi:type="dcterms:W3CDTF">2023-09-04T09:33:00Z</dcterms:modified>
</cp:coreProperties>
</file>